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6FF1" w14:textId="3658118F" w:rsidR="00465ADF" w:rsidRPr="00E216DA" w:rsidRDefault="00E216DA">
      <w:pPr>
        <w:rPr>
          <w:sz w:val="32"/>
          <w:szCs w:val="32"/>
        </w:rPr>
      </w:pPr>
      <w:hyperlink r:id="rId4" w:history="1">
        <w:r w:rsidRPr="00E216DA">
          <w:rPr>
            <w:rStyle w:val="Hyperlink"/>
            <w:sz w:val="32"/>
            <w:szCs w:val="32"/>
          </w:rPr>
          <w:t>https://sidokun.tapinkab.go.id/agenda-pimpinan/</w:t>
        </w:r>
      </w:hyperlink>
      <w:r w:rsidRPr="00E216DA">
        <w:rPr>
          <w:sz w:val="32"/>
          <w:szCs w:val="32"/>
        </w:rPr>
        <w:t xml:space="preserve"> </w:t>
      </w:r>
    </w:p>
    <w:sectPr w:rsidR="00465ADF" w:rsidRPr="00E21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DA"/>
    <w:rsid w:val="00344B04"/>
    <w:rsid w:val="00465ADF"/>
    <w:rsid w:val="00695264"/>
    <w:rsid w:val="00C61C1E"/>
    <w:rsid w:val="00E00487"/>
    <w:rsid w:val="00E2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95FD"/>
  <w15:chartTrackingRefBased/>
  <w15:docId w15:val="{6F9DA921-8079-4B81-9284-1EB5B34E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6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6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6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6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6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6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6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6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6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6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6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6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6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6D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16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dokun.tapinkab.go.id/agenda-pimpin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Intel Core I5</dc:creator>
  <cp:keywords/>
  <dc:description/>
  <cp:lastModifiedBy>Asus Intel Core I5</cp:lastModifiedBy>
  <cp:revision>1</cp:revision>
  <dcterms:created xsi:type="dcterms:W3CDTF">2025-10-23T04:13:00Z</dcterms:created>
  <dcterms:modified xsi:type="dcterms:W3CDTF">2025-10-23T04:14:00Z</dcterms:modified>
</cp:coreProperties>
</file>